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7B" w:rsidRPr="001A6B7B" w:rsidRDefault="009175CC" w:rsidP="001A6B7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1A6B7B" w:rsidRPr="001A6B7B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B1278F" w:rsidRPr="00B1278F" w:rsidRDefault="00B1278F" w:rsidP="00B1278F">
      <w:pPr>
        <w:widowControl w:val="0"/>
        <w:suppressAutoHyphens/>
        <w:jc w:val="both"/>
        <w:rPr>
          <w:rFonts w:cs="Mangal"/>
          <w:kern w:val="2"/>
          <w:sz w:val="28"/>
          <w:lang w:bidi="hi-IN"/>
        </w:rPr>
      </w:pPr>
      <w:r w:rsidRPr="00B1278F">
        <w:rPr>
          <w:rFonts w:cs="Mangal"/>
          <w:b/>
          <w:kern w:val="2"/>
          <w:sz w:val="28"/>
          <w:lang w:bidi="hi-IN"/>
        </w:rPr>
        <w:t xml:space="preserve">           «Согласовано»                                                      </w:t>
      </w:r>
      <w:r>
        <w:rPr>
          <w:rFonts w:cs="Mangal"/>
          <w:b/>
          <w:kern w:val="2"/>
          <w:sz w:val="28"/>
          <w:lang w:bidi="hi-IN"/>
        </w:rPr>
        <w:t xml:space="preserve"> </w:t>
      </w:r>
      <w:r w:rsidRPr="00B1278F">
        <w:rPr>
          <w:rFonts w:cs="Mangal"/>
          <w:b/>
          <w:kern w:val="2"/>
          <w:sz w:val="28"/>
          <w:lang w:bidi="hi-IN"/>
        </w:rPr>
        <w:t xml:space="preserve"> «Утверждено»</w:t>
      </w:r>
      <w:r w:rsidRPr="00B1278F">
        <w:rPr>
          <w:rFonts w:cs="Mangal"/>
          <w:kern w:val="2"/>
          <w:sz w:val="28"/>
          <w:lang w:bidi="hi-IN"/>
        </w:rPr>
        <w:t xml:space="preserve">      </w:t>
      </w:r>
    </w:p>
    <w:p w:rsidR="00B1278F" w:rsidRPr="00B1278F" w:rsidRDefault="00B1278F" w:rsidP="00B1278F">
      <w:pPr>
        <w:widowControl w:val="0"/>
        <w:suppressAutoHyphens/>
        <w:rPr>
          <w:rFonts w:cs="Mangal"/>
          <w:b/>
          <w:kern w:val="2"/>
          <w:sz w:val="28"/>
          <w:lang w:bidi="hi-IN"/>
        </w:rPr>
      </w:pPr>
      <w:r w:rsidRPr="00B1278F">
        <w:rPr>
          <w:rFonts w:cs="Mangal"/>
          <w:kern w:val="2"/>
          <w:sz w:val="28"/>
          <w:lang w:bidi="hi-IN"/>
        </w:rPr>
        <w:t xml:space="preserve">           Руководитель МС                              </w:t>
      </w:r>
      <w:r>
        <w:rPr>
          <w:rFonts w:cs="Mangal"/>
          <w:kern w:val="2"/>
          <w:sz w:val="28"/>
          <w:lang w:bidi="hi-IN"/>
        </w:rPr>
        <w:t xml:space="preserve">                             </w:t>
      </w:r>
      <w:r w:rsidRPr="00B1278F">
        <w:rPr>
          <w:rFonts w:cs="Mangal"/>
          <w:kern w:val="2"/>
          <w:sz w:val="28"/>
          <w:lang w:bidi="hi-IN"/>
        </w:rPr>
        <w:t xml:space="preserve"> Директор                                                                                                                         МБОУ Верхнегрековская ООШ                                    МБОУ Верхнегрековская ООШ</w:t>
      </w:r>
    </w:p>
    <w:p w:rsidR="00B1278F" w:rsidRPr="00B1278F" w:rsidRDefault="00B1278F" w:rsidP="00B1278F">
      <w:pPr>
        <w:widowControl w:val="0"/>
        <w:suppressAutoHyphens/>
        <w:rPr>
          <w:rFonts w:cs="Mangal"/>
          <w:kern w:val="2"/>
          <w:sz w:val="28"/>
          <w:lang w:bidi="hi-IN"/>
        </w:rPr>
      </w:pPr>
      <w:r w:rsidRPr="00B1278F">
        <w:rPr>
          <w:rFonts w:cs="Mangal"/>
          <w:kern w:val="2"/>
          <w:sz w:val="28"/>
          <w:lang w:bidi="hi-IN"/>
        </w:rPr>
        <w:t xml:space="preserve">  ___________ /</w:t>
      </w:r>
      <w:proofErr w:type="spellStart"/>
      <w:r w:rsidRPr="00B1278F">
        <w:rPr>
          <w:rFonts w:cs="Mangal"/>
          <w:kern w:val="2"/>
          <w:sz w:val="28"/>
          <w:lang w:bidi="hi-IN"/>
        </w:rPr>
        <w:t>Стецурина</w:t>
      </w:r>
      <w:proofErr w:type="spellEnd"/>
      <w:r w:rsidRPr="00B1278F">
        <w:rPr>
          <w:rFonts w:cs="Mangal"/>
          <w:kern w:val="2"/>
          <w:sz w:val="28"/>
          <w:lang w:bidi="hi-IN"/>
        </w:rPr>
        <w:t xml:space="preserve"> А.В./                                    ___________  /</w:t>
      </w:r>
      <w:proofErr w:type="spellStart"/>
      <w:r w:rsidRPr="00B1278F">
        <w:rPr>
          <w:rFonts w:cs="Mangal"/>
          <w:kern w:val="2"/>
          <w:sz w:val="28"/>
          <w:lang w:bidi="hi-IN"/>
        </w:rPr>
        <w:t>Е.И.Палюх</w:t>
      </w:r>
      <w:proofErr w:type="spellEnd"/>
      <w:r w:rsidRPr="00B1278F">
        <w:rPr>
          <w:rFonts w:cs="Mangal"/>
          <w:kern w:val="2"/>
          <w:sz w:val="28"/>
          <w:lang w:bidi="hi-IN"/>
        </w:rPr>
        <w:t xml:space="preserve"> Е.И./ Протокол № ____ от ____. ____. 2022г.                      Приказ   № ___ от ___.___.2022 г.</w:t>
      </w:r>
      <w:r w:rsidRPr="00B1278F">
        <w:rPr>
          <w:rFonts w:cs="Mangal"/>
          <w:kern w:val="2"/>
          <w:sz w:val="28"/>
          <w:lang w:bidi="hi-IN"/>
        </w:rPr>
        <w:tab/>
      </w:r>
    </w:p>
    <w:p w:rsidR="00B1278F" w:rsidRPr="00B1278F" w:rsidRDefault="00B1278F" w:rsidP="00B1278F">
      <w:pPr>
        <w:widowControl w:val="0"/>
        <w:tabs>
          <w:tab w:val="left" w:pos="1425"/>
        </w:tabs>
        <w:suppressAutoHyphens/>
        <w:rPr>
          <w:rFonts w:cs="Mangal"/>
          <w:kern w:val="2"/>
          <w:sz w:val="28"/>
          <w:szCs w:val="28"/>
          <w:lang w:bidi="hi-IN"/>
        </w:rPr>
      </w:pPr>
      <w:r w:rsidRPr="00B1278F">
        <w:rPr>
          <w:rFonts w:cs="Mangal"/>
          <w:kern w:val="2"/>
          <w:sz w:val="28"/>
          <w:szCs w:val="28"/>
          <w:lang w:bidi="hi-IN"/>
        </w:rPr>
        <w:t xml:space="preserve"> </w:t>
      </w:r>
    </w:p>
    <w:p w:rsidR="001A6B7B" w:rsidRPr="001A6B7B" w:rsidRDefault="001A6B7B" w:rsidP="001A6B7B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1A6B7B" w:rsidRPr="001A6B7B" w:rsidRDefault="001A6B7B" w:rsidP="001A6B7B">
      <w:pPr>
        <w:jc w:val="right"/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1A6B7B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 4 классе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F1406">
        <w:rPr>
          <w:rFonts w:eastAsia="SimSun" w:cs="Mangal"/>
          <w:kern w:val="1"/>
          <w:sz w:val="28"/>
          <w:szCs w:val="28"/>
          <w:lang w:eastAsia="hi-IN" w:bidi="hi-IN"/>
        </w:rPr>
        <w:t>6</w:t>
      </w:r>
      <w:r w:rsidR="00A671E8">
        <w:rPr>
          <w:rFonts w:eastAsia="SimSun" w:cs="Mangal"/>
          <w:kern w:val="1"/>
          <w:sz w:val="28"/>
          <w:szCs w:val="28"/>
          <w:lang w:eastAsia="hi-IN" w:bidi="hi-IN"/>
        </w:rPr>
        <w:t>5</w:t>
      </w: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6B3E46" w:rsidRPr="00A51285" w:rsidRDefault="006B3E46" w:rsidP="006B3E46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" для 2-4 классов общеобразовательных учреждений. –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Дрофа, 201</w:t>
      </w:r>
      <w:r w:rsidR="00070645">
        <w:rPr>
          <w:rFonts w:eastAsia="SimSun" w:cs="Mangal"/>
          <w:kern w:val="1"/>
          <w:sz w:val="28"/>
          <w:szCs w:val="28"/>
          <w:lang w:eastAsia="hi-IN" w:bidi="hi-IN"/>
        </w:rPr>
        <w:t>8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4A54F6" w:rsidRDefault="004A54F6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A54F6" w:rsidRPr="001A6B7B" w:rsidRDefault="004A54F6" w:rsidP="004A54F6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</w:t>
      </w:r>
      <w:r w:rsidRPr="006B3E46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6B3E46" w:rsidRDefault="001A6B7B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1A6B7B">
        <w:rPr>
          <w:rFonts w:cs="Mangal"/>
          <w:kern w:val="1"/>
          <w:sz w:val="28"/>
          <w:szCs w:val="28"/>
          <w:lang w:bidi="hi-IN"/>
        </w:rPr>
        <w:t xml:space="preserve">Учебник: </w:t>
      </w:r>
    </w:p>
    <w:p w:rsidR="006B3E46" w:rsidRPr="00A51285" w:rsidRDefault="006B3E46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4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2018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1A6B7B" w:rsidRPr="001A6B7B" w:rsidRDefault="001A6B7B" w:rsidP="006B3E46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FC71E6" w:rsidRDefault="00FC71E6" w:rsidP="001A6B7B">
      <w:pPr>
        <w:jc w:val="center"/>
        <w:rPr>
          <w:sz w:val="28"/>
          <w:szCs w:val="28"/>
          <w:lang w:eastAsia="en-US"/>
        </w:rPr>
      </w:pPr>
    </w:p>
    <w:p w:rsidR="00FC71E6" w:rsidRPr="001A6B7B" w:rsidRDefault="00FC71E6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E10177" w:rsidP="00CA797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</w:t>
      </w:r>
      <w:r w:rsidR="00A671E8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- 202</w:t>
      </w:r>
      <w:r w:rsidR="00A671E8">
        <w:rPr>
          <w:sz w:val="28"/>
          <w:szCs w:val="28"/>
          <w:lang w:eastAsia="en-US"/>
        </w:rPr>
        <w:t>3</w:t>
      </w:r>
      <w:r w:rsidR="001A6B7B" w:rsidRPr="00CA797E">
        <w:rPr>
          <w:sz w:val="28"/>
          <w:szCs w:val="28"/>
          <w:lang w:eastAsia="en-US"/>
        </w:rPr>
        <w:t xml:space="preserve"> учебный год.</w:t>
      </w:r>
    </w:p>
    <w:p w:rsidR="0000269F" w:rsidRDefault="0000269F" w:rsidP="00AA68A5">
      <w:pPr>
        <w:jc w:val="center"/>
        <w:rPr>
          <w:b/>
          <w:sz w:val="28"/>
          <w:szCs w:val="28"/>
        </w:rPr>
      </w:pPr>
    </w:p>
    <w:p w:rsidR="00DF0C8D" w:rsidRDefault="00DF0C8D" w:rsidP="00AA68A5">
      <w:pPr>
        <w:jc w:val="center"/>
        <w:rPr>
          <w:b/>
          <w:sz w:val="28"/>
          <w:szCs w:val="28"/>
        </w:rPr>
      </w:pPr>
    </w:p>
    <w:p w:rsidR="00782621" w:rsidRPr="0000269F" w:rsidRDefault="00AA68A5" w:rsidP="00A83110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>4 класс</w:t>
      </w:r>
    </w:p>
    <w:p w:rsidR="00CA797E" w:rsidRPr="00D274E1" w:rsidRDefault="002C47C0" w:rsidP="00CA797E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 xml:space="preserve">     </w:t>
      </w:r>
      <w:r w:rsidR="00782621" w:rsidRPr="0000269F">
        <w:rPr>
          <w:b/>
          <w:sz w:val="28"/>
          <w:szCs w:val="28"/>
        </w:rPr>
        <w:t xml:space="preserve"> </w:t>
      </w:r>
      <w:r w:rsidR="00CA797E" w:rsidRPr="00D274E1">
        <w:rPr>
          <w:b/>
          <w:sz w:val="28"/>
          <w:szCs w:val="28"/>
        </w:rPr>
        <w:t>Планируемые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>; приобретение учащимися знаний 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 xml:space="preserve">ровать на </w:t>
      </w:r>
      <w:proofErr w:type="gramStart"/>
      <w:r w:rsidRPr="00D274E1">
        <w:rPr>
          <w:sz w:val="28"/>
          <w:szCs w:val="28"/>
        </w:rPr>
        <w:t>услышанное</w:t>
      </w:r>
      <w:proofErr w:type="gram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</w:t>
      </w:r>
      <w:proofErr w:type="gramStart"/>
      <w:r w:rsidRPr="00D274E1">
        <w:rPr>
          <w:sz w:val="28"/>
          <w:szCs w:val="28"/>
        </w:rPr>
        <w:t>к-</w:t>
      </w:r>
      <w:proofErr w:type="gramEnd"/>
      <w:r w:rsidRPr="00D274E1">
        <w:rPr>
          <w:sz w:val="28"/>
          <w:szCs w:val="28"/>
        </w:rPr>
        <w:br/>
        <w:t>венные соответствия;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списывать текст;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оформлять орфографически наиболее употребительные слова (активный словарь).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D274E1">
        <w:rPr>
          <w:sz w:val="28"/>
          <w:szCs w:val="28"/>
        </w:rPr>
        <w:t>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</w:t>
      </w:r>
      <w:proofErr w:type="gramEnd"/>
      <w:r w:rsidRPr="00D274E1">
        <w:rPr>
          <w:sz w:val="28"/>
          <w:szCs w:val="28"/>
        </w:rPr>
        <w:t xml:space="preserve">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CA797E" w:rsidRPr="00D274E1" w:rsidRDefault="00CA797E" w:rsidP="00CA797E">
      <w:pPr>
        <w:rPr>
          <w:sz w:val="28"/>
          <w:szCs w:val="28"/>
        </w:rPr>
      </w:pP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отрицательными предложениями;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 xml:space="preserve">тельной и превосходной </w:t>
      </w:r>
      <w:proofErr w:type="gramStart"/>
      <w:r w:rsidRPr="00D274E1">
        <w:rPr>
          <w:sz w:val="28"/>
          <w:szCs w:val="28"/>
        </w:rPr>
        <w:t>степенях</w:t>
      </w:r>
      <w:proofErr w:type="gramEnd"/>
      <w:r w:rsidRPr="00D274E1">
        <w:rPr>
          <w:sz w:val="28"/>
          <w:szCs w:val="28"/>
        </w:rPr>
        <w:t xml:space="preserve">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</w:t>
      </w:r>
      <w:proofErr w:type="gramStart"/>
      <w:r w:rsidRPr="00D274E1">
        <w:rPr>
          <w:sz w:val="28"/>
          <w:szCs w:val="28"/>
        </w:rPr>
        <w:t>—о</w:t>
      </w:r>
      <w:proofErr w:type="gramEnd"/>
      <w:r w:rsidRPr="00D274E1">
        <w:rPr>
          <w:sz w:val="28"/>
          <w:szCs w:val="28"/>
        </w:rPr>
        <w:t xml:space="preserve">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вести словарь для записи новых слов;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proofErr w:type="gram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proofErr w:type="gramEnd"/>
      <w:r w:rsidRPr="00D274E1">
        <w:rPr>
          <w:sz w:val="28"/>
          <w:szCs w:val="28"/>
        </w:rPr>
        <w:t xml:space="preserve"> и т. д.);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lastRenderedPageBreak/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умение работать с текстом с опорой на приобретенные умения (например, прогнозировать содержание текста </w:t>
      </w:r>
      <w:proofErr w:type="gramStart"/>
      <w:r w:rsidRPr="00D274E1">
        <w:rPr>
          <w:sz w:val="28"/>
          <w:szCs w:val="28"/>
        </w:rPr>
        <w:t>по</w:t>
      </w:r>
      <w:proofErr w:type="gramEnd"/>
      <w:r w:rsidRPr="00D274E1">
        <w:rPr>
          <w:sz w:val="28"/>
          <w:szCs w:val="28"/>
        </w:rPr>
        <w:t xml:space="preserve"> </w:t>
      </w:r>
      <w:proofErr w:type="gramStart"/>
      <w:r w:rsidRPr="00D274E1">
        <w:rPr>
          <w:sz w:val="28"/>
          <w:szCs w:val="28"/>
        </w:rPr>
        <w:t>за</w:t>
      </w:r>
      <w:r w:rsidRPr="00D274E1">
        <w:rPr>
          <w:sz w:val="28"/>
          <w:szCs w:val="28"/>
        </w:rPr>
        <w:softHyphen/>
      </w:r>
      <w:proofErr w:type="gramEnd"/>
      <w:r w:rsidRPr="00D274E1">
        <w:rPr>
          <w:sz w:val="28"/>
          <w:szCs w:val="28"/>
        </w:rPr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 xml:space="preserve">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D274E1">
        <w:rPr>
          <w:sz w:val="28"/>
          <w:szCs w:val="28"/>
        </w:rPr>
        <w:t>обучающихся</w:t>
      </w:r>
      <w:proofErr w:type="gramEnd"/>
      <w:r w:rsidRPr="00D274E1">
        <w:rPr>
          <w:sz w:val="28"/>
          <w:szCs w:val="28"/>
        </w:rPr>
        <w:t>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CA797E" w:rsidRPr="00D274E1" w:rsidRDefault="00CA797E" w:rsidP="00CA797E">
      <w:pPr>
        <w:rPr>
          <w:sz w:val="28"/>
          <w:szCs w:val="28"/>
        </w:rPr>
      </w:pPr>
    </w:p>
    <w:p w:rsidR="002C47C0" w:rsidRDefault="002C47C0" w:rsidP="00603429">
      <w:pPr>
        <w:rPr>
          <w:sz w:val="28"/>
          <w:szCs w:val="28"/>
        </w:rPr>
      </w:pPr>
    </w:p>
    <w:p w:rsidR="00603429" w:rsidRDefault="00603429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Pr="00603429" w:rsidRDefault="00546848" w:rsidP="00603429">
      <w:pPr>
        <w:rPr>
          <w:b/>
          <w:sz w:val="28"/>
          <w:szCs w:val="28"/>
        </w:rPr>
      </w:pPr>
    </w:p>
    <w:p w:rsidR="009F45BF" w:rsidRPr="00603429" w:rsidRDefault="00603429" w:rsidP="00603429">
      <w:pPr>
        <w:jc w:val="center"/>
        <w:rPr>
          <w:b/>
          <w:sz w:val="28"/>
        </w:rPr>
      </w:pPr>
      <w:r w:rsidRPr="00603429">
        <w:rPr>
          <w:b/>
          <w:sz w:val="28"/>
        </w:rPr>
        <w:lastRenderedPageBreak/>
        <w:t>Содержание программы 4 класса</w:t>
      </w:r>
    </w:p>
    <w:p w:rsidR="00917174" w:rsidRPr="004C71D2" w:rsidRDefault="00917174" w:rsidP="00917174">
      <w:pPr>
        <w:jc w:val="center"/>
        <w:rPr>
          <w:b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95"/>
        <w:gridCol w:w="4025"/>
        <w:gridCol w:w="1008"/>
        <w:gridCol w:w="4662"/>
      </w:tblGrid>
      <w:tr w:rsidR="00546848" w:rsidRPr="00546848" w:rsidTr="007C00D3">
        <w:trPr>
          <w:trHeight w:val="624"/>
        </w:trPr>
        <w:tc>
          <w:tcPr>
            <w:tcW w:w="79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2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Темы, раскрывающие раздел программы</w:t>
            </w:r>
          </w:p>
        </w:tc>
        <w:tc>
          <w:tcPr>
            <w:tcW w:w="1008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662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546848" w:rsidRPr="00546848" w:rsidTr="007C00D3">
        <w:trPr>
          <w:trHeight w:val="807"/>
        </w:trPr>
        <w:tc>
          <w:tcPr>
            <w:tcW w:w="10490" w:type="dxa"/>
            <w:gridSpan w:val="4"/>
          </w:tcPr>
          <w:p w:rsidR="00546848" w:rsidRPr="00546848" w:rsidRDefault="00546848" w:rsidP="00546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№ 1 Знакомство с Джоном </w:t>
            </w:r>
            <w:proofErr w:type="spellStart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546848" w:rsidRPr="00546848" w:rsidTr="007C00D3">
        <w:trPr>
          <w:trHeight w:val="3255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Простое настоящее время. Тренировка навыков устной речи.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Вопросительные слова. Наречия частотности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 единственном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во множественном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Практика монологической речи по тексту «Маргарет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Баркер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Уилла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Практика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Обобщение лексики по теме «Семья». </w:t>
            </w: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ab/>
              <w:t>Контроль письменной речи.</w:t>
            </w:r>
          </w:p>
          <w:p w:rsidR="00546848" w:rsidRPr="00546848" w:rsidRDefault="00546848" w:rsidP="00F92C2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«Мое фамильное дерево»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новой лексикой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устанавливают соответствия между английскими и русскими словосочетаниями в притяжательном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понимают небольшие тексты с различной глубиной проникновения в их содержание: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а) с пониманием основного содержания;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б) с выборочным пониманием нужной или запрашиваемой информации;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в) с полным пониманием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выделяют тему и основное содержание текста, выбирая наиболее подходящее заглавие к нему;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выявляют правильные утверждения по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диалоги этикетного характера, поддерживая разговор, запрашивая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диалог-расспрос, касающийся того, что и где делают люди;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себе, своих преференциях, обычных занятиях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расспрашивают друг друга о своих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рифмовки, стихи, поют песни;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№2  Мой день (9 часов)</w:t>
            </w:r>
          </w:p>
        </w:tc>
      </w:tr>
      <w:tr w:rsidR="00546848" w:rsidRPr="00546848" w:rsidTr="007C00D3">
        <w:trPr>
          <w:trHeight w:val="3680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«Мой день». Введение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навыков диалогической 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моно-логической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речи. Настоящее длительное время.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«Распорядок дня Джона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Баркера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». Работа с текстом.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Отрицание в настоящем длительном времени.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диалогической речи. 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Обучение навыкам чтения по теме «Виды спорта членов семьи»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тексты,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ведут диалог-расспрос по поводу занятий в выходной день, в рабочие дни;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ведут диалог-расспрос о событиях, изображенных на картинках;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прослушивают и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незнакомые слова по аналогии;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соединяют новые слова по ассоциации;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настоящим продолженным временем;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проводят сопоставление двух известных им настоящих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грамматических времен;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картинки, рассказывая о том, что происходит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момент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делают логические выводы о структуре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вопросительных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предложений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создают монологические высказывания о своем рабочем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дне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о том, что делают в момент речи члены семьи, различные люди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в рамках предложенной тематики;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предлагают заглавия к прочитанным текстам и их частям;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возможными ответами на вопросы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правильно употребляют в речи глаголы в известных грамматических временах;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словарный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открытки;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FC71E6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1E6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задание.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3  Городские здания, дома (9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НЛЕ по теме «Дом». Личные местоимения в косвенном падеже.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письменной речи по теме «Дом». Предлоги.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письменной  речи по теме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количества при помощи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many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, a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lot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«Дом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Баркеров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«Жилище англичанина».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Активизация лексического словаря на тему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«Дома»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содержание текста по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перифразируют предложения, используя личные местоимения в объектном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нужную информацию из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вопросы, опираясь на ответы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воспринимают на слух и правильно воспроизводят реплики из диалога;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средствами выражения понятия «Сколько?»;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в речи грамматические времена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план высказывания и рассказывают о своем дне, доме, квартире, о квартире, доме иных людей;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тематические картинки;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письмо;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устанавливают соответствия между предлогами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их русскими аналогами;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осуществляют диалог-расспрос о предметах, находящихся в различных комнатах;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подписи к картинкам;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проектные задания;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4 Я хожу в школу (10часов)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по теме «Школа».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. 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лексикой по теме «Завтрак». Совершенствование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«Описание школы, класса». Выражение количества (немного, несколько).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Закрепление.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речи. Числительные до 100.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«Я иду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«В школе»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представляют общую информацию о своей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 о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классную комнату;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слух, читают и правильно воспроизводят в речи новые лексические единицы;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на основе тематических картинок;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с выделением основного содержания и запрашивают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рифмовку, поют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разыгрывают последние в парах;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орфографический диктант, предложения с новым грамматическим материалом;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утвердительных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отрицательных и вопросительных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предложениях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числительными от 20 до 100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правилом использования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some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английском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ее одновременным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отгадывают загадку на английском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5 Еда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на тему «Напитки и еда». Конверсия.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Безличные предложения.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речевым образцом «Не хотите ли вы?»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Продукты питания. Знакомство с лексикой по теме.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диалогической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монологической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«Мои любимые блюда».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том, что происходит в данный момент;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диалоги-расспросы на основе прочитанного или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диалоги по картинкам, по образцу;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вопросы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образуют сложные слова, по модели соположения основ;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правила поведения для учеников своей школы;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различными способами выражения вежливой просьбы;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образованием слов по конверсии;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конверсивы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безличными предложениями,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высказывают предположения, используя фразы 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/I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don’t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? и используют ее в речи, а также с ответами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сокращенным вариантом конструкции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I’d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использованием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речи исчисляемого существительного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potatoes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проводят сопоставление с его аналогом в русском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словосочетания и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вычленяют основное содержание, предлагают название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к подлежащему;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слово, не соответствующее логическому ряду единиц;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меню предполагаемого обеда, завтрака и т. д.;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названия блюд по распространенной словообразовательной модели;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использовать этикетные формулы предложения,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согласия и отказа и ведут этикетный диалог;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типичной едой и трапезами в Великобритании;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повторяют грамматические времена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глаголы в этих временах в речи;</w:t>
            </w:r>
          </w:p>
          <w:p w:rsidR="007C00D3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и разыгрывают диало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>ги по образцу с опорой на меню;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краткие сообщения о своей кухне, продуктах на кухне, комнате, используя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прогнозируют содержание сказки по ее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6 Погода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Указатели простого прошедшего времени. 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 Исключения.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Степени сравнения прилагательных (двусложные слова). Погода. Знакомство с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Погода в разных городах.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«Природа. Времена 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по теме «Мое любимое время года»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отвечают на вопросы с опорой на картинк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у по </w:t>
            </w:r>
            <w:proofErr w:type="gram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прослушанному</w:t>
            </w:r>
            <w:proofErr w:type="gram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аудиотексту</w:t>
            </w:r>
            <w:proofErr w:type="spell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сопоставляют и дифференцируют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похожие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звучанию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сочетания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правильно используют 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в тренировочных заданиях и в речи прилагательные в сравнительной степени;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извлекая заданную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прочитанным текстам и подбирают иллюстрации к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(глагол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формы этого глагола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четверостишие, рифмовки,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дают описания погоды в разных местах (в настоящем и прошлом);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супплетивными формами степеней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сравнения прилагательных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способами образования превосходной степени английских прилагательных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сопоставляя факты языка, делают вывод о том, как в английском языке строятся вопросительные предложения с глаголом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вопросы к имеющимся ответам на основе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деривационной моделью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+ у =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безличные предложения для описания погоды;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пишут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7 Выходные(11часов)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Глаголы простого прошедшего времени.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Пикник. Работа с текстом.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Вспомогательный глагол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did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Неопределённая форма глагола. Предлог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с видами транспорта.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Простое будущее время. Развитие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do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письма.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чтения по тексту «Джейн приезжает в Москву».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устной речи по теме «Прошлые 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 за курс 4 класса.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«Наши каникулы».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 тексты и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общую идею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новым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произносить окончание -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ed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так называемых правильных глаголов;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новое время в речи;</w:t>
            </w:r>
          </w:p>
          <w:p w:rsidR="00546848" w:rsidRPr="00546848" w:rsidRDefault="00546848" w:rsidP="007C0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рассказ о 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вычитывают из текста глаголы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конструируя вопросы в прошедшем времени и отвечая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сообщения о том, что они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делали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/не делали в прошлом;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по тематической картинке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задают специальные вопросы 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проводят сопоставление грамматических времен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его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о будущих событиях, о летних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каникулах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делают умозаключения об образовании вопросительной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формы оборота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(с опорой на таблицу);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давать краткие ответы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словосочетания,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завершают короткие тексты, используя глаголы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соответствующем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и вычленяют из них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вычитывают из текста предложения с оборотом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слова, словосочетания, предложения,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результаты.</w:t>
            </w:r>
          </w:p>
        </w:tc>
      </w:tr>
    </w:tbl>
    <w:p w:rsidR="00503020" w:rsidRDefault="00503020" w:rsidP="007C00D3">
      <w:pPr>
        <w:rPr>
          <w:sz w:val="28"/>
          <w:szCs w:val="28"/>
        </w:rPr>
      </w:pPr>
    </w:p>
    <w:p w:rsidR="007C00D3" w:rsidRPr="00546848" w:rsidRDefault="007C00D3" w:rsidP="007C00D3">
      <w:pPr>
        <w:rPr>
          <w:b/>
          <w:i/>
          <w:color w:val="9BBB59" w:themeColor="accent3"/>
          <w:sz w:val="28"/>
          <w:szCs w:val="28"/>
        </w:rPr>
      </w:pPr>
    </w:p>
    <w:p w:rsidR="00503020" w:rsidRPr="00546848" w:rsidRDefault="00503020" w:rsidP="00A83110">
      <w:pPr>
        <w:jc w:val="center"/>
        <w:rPr>
          <w:b/>
          <w:i/>
          <w:color w:val="9BBB59" w:themeColor="accent3"/>
          <w:sz w:val="28"/>
          <w:szCs w:val="28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00269F" w:rsidRPr="00A83110" w:rsidRDefault="0000269F" w:rsidP="00A83110">
      <w:pPr>
        <w:jc w:val="center"/>
        <w:rPr>
          <w:b/>
          <w:i/>
          <w:color w:val="9BBB59" w:themeColor="accent3"/>
        </w:rPr>
      </w:pPr>
      <w:r w:rsidRPr="00A83110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00269F" w:rsidRPr="0000269F" w:rsidRDefault="0000269F" w:rsidP="0000269F">
      <w:pPr>
        <w:ind w:firstLine="34"/>
      </w:pPr>
    </w:p>
    <w:p w:rsidR="0000269F" w:rsidRPr="0000269F" w:rsidRDefault="0000269F" w:rsidP="0000269F">
      <w:pPr>
        <w:ind w:firstLine="34"/>
        <w:rPr>
          <w:sz w:val="28"/>
        </w:rPr>
      </w:pPr>
      <w:r w:rsidRPr="0000269F">
        <w:rPr>
          <w:sz w:val="28"/>
        </w:rPr>
        <w:t>В соответствии с годовым календарным гр</w:t>
      </w:r>
      <w:r w:rsidR="00E10177">
        <w:rPr>
          <w:sz w:val="28"/>
        </w:rPr>
        <w:t>афиком расписания уроков на 202</w:t>
      </w:r>
      <w:r w:rsidR="00A671E8">
        <w:rPr>
          <w:sz w:val="28"/>
        </w:rPr>
        <w:t>2</w:t>
      </w:r>
      <w:r w:rsidR="00E10177">
        <w:rPr>
          <w:sz w:val="28"/>
        </w:rPr>
        <w:t>-202</w:t>
      </w:r>
      <w:r w:rsidR="00A671E8">
        <w:rPr>
          <w:sz w:val="28"/>
        </w:rPr>
        <w:t xml:space="preserve">3 </w:t>
      </w:r>
      <w:r w:rsidRPr="0000269F">
        <w:rPr>
          <w:sz w:val="28"/>
        </w:rPr>
        <w:t>учебный год н</w:t>
      </w:r>
      <w:r w:rsidR="000E0C48">
        <w:rPr>
          <w:sz w:val="28"/>
        </w:rPr>
        <w:t>а изучение английского языка в 4</w:t>
      </w:r>
      <w:r w:rsidRPr="0000269F">
        <w:rPr>
          <w:sz w:val="28"/>
        </w:rPr>
        <w:t xml:space="preserve"> классе выделено </w:t>
      </w:r>
      <w:r w:rsidRPr="0000269F">
        <w:rPr>
          <w:b/>
          <w:sz w:val="28"/>
        </w:rPr>
        <w:t>2 часа в неделю</w:t>
      </w:r>
      <w:r w:rsidRPr="0000269F">
        <w:rPr>
          <w:sz w:val="28"/>
        </w:rPr>
        <w:t xml:space="preserve"> – 68 часов в год.</w:t>
      </w:r>
    </w:p>
    <w:p w:rsidR="0000269F" w:rsidRPr="0000269F" w:rsidRDefault="00FE5136" w:rsidP="00A83110">
      <w:pPr>
        <w:ind w:firstLine="34"/>
        <w:rPr>
          <w:sz w:val="28"/>
        </w:rPr>
      </w:pPr>
      <w:r w:rsidRPr="00FE5136">
        <w:rPr>
          <w:sz w:val="28"/>
        </w:rPr>
        <w:t>В связи с перенесением праздничных (выходных) дней (Постановления Пра</w:t>
      </w:r>
      <w:r w:rsidR="00A671E8">
        <w:rPr>
          <w:sz w:val="28"/>
        </w:rPr>
        <w:t>вительства РФ от  __.__.    2022</w:t>
      </w:r>
      <w:r w:rsidRPr="00FE5136">
        <w:rPr>
          <w:sz w:val="28"/>
        </w:rPr>
        <w:t>г № ____ «</w:t>
      </w:r>
      <w:r w:rsidR="00A671E8">
        <w:rPr>
          <w:sz w:val="28"/>
        </w:rPr>
        <w:t xml:space="preserve"> О переносе выходных дней в 2022</w:t>
      </w:r>
      <w:r w:rsidRPr="00FE5136">
        <w:rPr>
          <w:sz w:val="28"/>
        </w:rPr>
        <w:t xml:space="preserve">году») и  от  __.__.   2022г №   _____ </w:t>
      </w:r>
      <w:r w:rsidR="0000269F" w:rsidRPr="0000269F">
        <w:rPr>
          <w:sz w:val="28"/>
        </w:rPr>
        <w:t>в календарно-тематическом планировании происходит  уплотнение материала до</w:t>
      </w:r>
      <w:r w:rsidR="00F11233">
        <w:rPr>
          <w:sz w:val="28"/>
        </w:rPr>
        <w:t xml:space="preserve"> </w:t>
      </w:r>
      <w:r w:rsidR="002F1406" w:rsidRPr="00F11233">
        <w:rPr>
          <w:b/>
          <w:sz w:val="28"/>
        </w:rPr>
        <w:t>6</w:t>
      </w:r>
      <w:r w:rsidR="00A671E8">
        <w:rPr>
          <w:b/>
          <w:sz w:val="28"/>
        </w:rPr>
        <w:t>5</w:t>
      </w:r>
      <w:r w:rsidR="00FE57B0">
        <w:rPr>
          <w:b/>
          <w:sz w:val="28"/>
        </w:rPr>
        <w:t xml:space="preserve"> </w:t>
      </w:r>
      <w:r w:rsidR="002F1406">
        <w:rPr>
          <w:b/>
          <w:sz w:val="28"/>
        </w:rPr>
        <w:t>час</w:t>
      </w:r>
      <w:r w:rsidR="00070645">
        <w:rPr>
          <w:b/>
          <w:sz w:val="28"/>
        </w:rPr>
        <w:t>ов</w:t>
      </w:r>
      <w:r w:rsidR="0000269F" w:rsidRPr="0000269F">
        <w:rPr>
          <w:b/>
          <w:sz w:val="28"/>
        </w:rPr>
        <w:t xml:space="preserve"> в год</w:t>
      </w:r>
      <w:r w:rsidR="0000269F" w:rsidRPr="0000269F">
        <w:rPr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2976"/>
        <w:gridCol w:w="1134"/>
        <w:gridCol w:w="1185"/>
      </w:tblGrid>
      <w:tr w:rsidR="0000269F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2976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п</w:t>
            </w:r>
            <w:proofErr w:type="gramEnd"/>
            <w:r w:rsidRPr="0000269F">
              <w:rPr>
                <w:b/>
                <w:i/>
                <w:sz w:val="28"/>
              </w:rPr>
              <w:t>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A671E8" w:rsidRPr="0000269F" w:rsidTr="00A9041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671E8" w:rsidRPr="0000269F" w:rsidRDefault="00A671E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671E8" w:rsidRPr="0000269F" w:rsidRDefault="00A671E8" w:rsidP="00A671E8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08</w:t>
            </w:r>
            <w:r w:rsidRPr="006A5378">
              <w:rPr>
                <w:b/>
                <w:i/>
                <w:color w:val="FF0000"/>
                <w:sz w:val="28"/>
              </w:rPr>
              <w:t>.0</w:t>
            </w:r>
            <w:r>
              <w:rPr>
                <w:b/>
                <w:i/>
                <w:color w:val="FF0000"/>
                <w:sz w:val="28"/>
              </w:rPr>
              <w:t>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671E8" w:rsidRPr="0000269F" w:rsidRDefault="00A671E8" w:rsidP="00A671E8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48</w:t>
            </w:r>
          </w:p>
        </w:tc>
        <w:tc>
          <w:tcPr>
            <w:tcW w:w="2976" w:type="dxa"/>
            <w:shd w:val="clear" w:color="auto" w:fill="EFF9FF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A671E8" w:rsidRDefault="00A671E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A671E8" w:rsidRDefault="00A671E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A671E8" w:rsidRDefault="00A671E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A671E8" w:rsidRDefault="00A671E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A671E8" w:rsidRDefault="00A671E8" w:rsidP="007154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A671E8" w:rsidRPr="0000269F" w:rsidRDefault="00A671E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13.03</w:t>
            </w:r>
          </w:p>
        </w:tc>
      </w:tr>
      <w:tr w:rsidR="00A671E8" w:rsidRPr="0000269F" w:rsidTr="00A9041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850" w:type="dxa"/>
            <w:shd w:val="clear" w:color="auto" w:fill="auto"/>
          </w:tcPr>
          <w:p w:rsidR="00A671E8" w:rsidRDefault="00A671E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671E8" w:rsidRDefault="00A671E8" w:rsidP="00A90413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13.03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671E8" w:rsidRDefault="00A671E8" w:rsidP="00A671E8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49</w:t>
            </w:r>
          </w:p>
        </w:tc>
        <w:tc>
          <w:tcPr>
            <w:tcW w:w="2976" w:type="dxa"/>
            <w:shd w:val="clear" w:color="auto" w:fill="EFF9FF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1134" w:type="dxa"/>
            <w:vMerge/>
            <w:shd w:val="clear" w:color="auto" w:fill="EFF9FF"/>
          </w:tcPr>
          <w:p w:rsidR="00A671E8" w:rsidRDefault="00A671E8" w:rsidP="0000269F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A671E8" w:rsidRDefault="00A671E8" w:rsidP="0000269F">
            <w:pPr>
              <w:ind w:firstLine="34"/>
              <w:rPr>
                <w:b/>
                <w:i/>
                <w:sz w:val="28"/>
              </w:rPr>
            </w:pPr>
          </w:p>
        </w:tc>
      </w:tr>
      <w:tr w:rsidR="00A671E8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7D6324">
              <w:rPr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71E8" w:rsidRPr="00DF0C8D" w:rsidRDefault="00A671E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01.05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671E8" w:rsidRPr="00DF0C8D" w:rsidRDefault="00A671E8" w:rsidP="00A671E8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61</w:t>
            </w:r>
          </w:p>
        </w:tc>
        <w:tc>
          <w:tcPr>
            <w:tcW w:w="2976" w:type="dxa"/>
            <w:shd w:val="clear" w:color="auto" w:fill="EFF9FF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7D6324">
              <w:rPr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A671E8" w:rsidRPr="00DF0C8D" w:rsidRDefault="00A671E8" w:rsidP="00A671E8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03.05</w:t>
            </w:r>
          </w:p>
        </w:tc>
      </w:tr>
      <w:tr w:rsidR="00A671E8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671E8" w:rsidRPr="0017027E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71E8" w:rsidRPr="00DF0C8D" w:rsidRDefault="00A671E8" w:rsidP="00A671E8">
            <w:pPr>
              <w:ind w:firstLine="34"/>
              <w:rPr>
                <w:b/>
                <w:sz w:val="28"/>
              </w:rPr>
            </w:pPr>
            <w:r w:rsidRPr="00A671E8">
              <w:rPr>
                <w:b/>
                <w:sz w:val="28"/>
              </w:rPr>
              <w:t>03.05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671E8" w:rsidRPr="00DF0C8D" w:rsidRDefault="00A671E8" w:rsidP="00A671E8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  <w:tc>
          <w:tcPr>
            <w:tcW w:w="2976" w:type="dxa"/>
            <w:shd w:val="clear" w:color="auto" w:fill="EFF9FF"/>
          </w:tcPr>
          <w:p w:rsidR="00A671E8" w:rsidRPr="0017027E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b/>
                <w:sz w:val="28"/>
              </w:rPr>
            </w:pPr>
          </w:p>
        </w:tc>
      </w:tr>
      <w:tr w:rsidR="00A671E8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Совершенствовани</w:t>
            </w:r>
            <w:r>
              <w:rPr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71E8" w:rsidRDefault="00A671E8" w:rsidP="00763667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08.05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671E8" w:rsidRDefault="00A671E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63</w:t>
            </w:r>
          </w:p>
        </w:tc>
        <w:tc>
          <w:tcPr>
            <w:tcW w:w="2976" w:type="dxa"/>
            <w:shd w:val="clear" w:color="auto" w:fill="EFF9FF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Совершенствовани</w:t>
            </w:r>
            <w:r>
              <w:rPr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10.05</w:t>
            </w:r>
          </w:p>
        </w:tc>
      </w:tr>
      <w:tr w:rsidR="00A671E8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71E8" w:rsidRDefault="00A671E8" w:rsidP="00763667">
            <w:pPr>
              <w:ind w:firstLine="34"/>
              <w:rPr>
                <w:b/>
                <w:color w:val="FF0000"/>
                <w:sz w:val="28"/>
              </w:rPr>
            </w:pPr>
            <w:r w:rsidRPr="00A671E8">
              <w:rPr>
                <w:b/>
                <w:sz w:val="28"/>
              </w:rPr>
              <w:t>10.05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671E8" w:rsidRDefault="00A671E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64</w:t>
            </w:r>
          </w:p>
        </w:tc>
        <w:tc>
          <w:tcPr>
            <w:tcW w:w="2976" w:type="dxa"/>
            <w:shd w:val="clear" w:color="auto" w:fill="EFF9FF"/>
          </w:tcPr>
          <w:p w:rsidR="00A671E8" w:rsidRPr="007657DB" w:rsidRDefault="00A671E8" w:rsidP="00A671E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A671E8" w:rsidRPr="00DF0C8D" w:rsidRDefault="00A671E8" w:rsidP="00763667">
            <w:pPr>
              <w:ind w:firstLine="34"/>
              <w:rPr>
                <w:b/>
                <w:sz w:val="28"/>
              </w:rPr>
            </w:pPr>
          </w:p>
        </w:tc>
      </w:tr>
    </w:tbl>
    <w:p w:rsidR="00F11233" w:rsidRDefault="00F11233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7657DB" w:rsidRPr="007657DB" w:rsidRDefault="007657DB" w:rsidP="007657DB">
      <w:pPr>
        <w:pStyle w:val="a8"/>
        <w:jc w:val="center"/>
        <w:rPr>
          <w:b/>
          <w:sz w:val="32"/>
          <w:szCs w:val="32"/>
        </w:rPr>
      </w:pPr>
      <w:r>
        <w:rPr>
          <w:b/>
          <w:bCs/>
          <w:sz w:val="28"/>
        </w:rPr>
        <w:lastRenderedPageBreak/>
        <w:t xml:space="preserve"> </w:t>
      </w:r>
      <w:r w:rsidRPr="007657DB">
        <w:rPr>
          <w:b/>
          <w:sz w:val="32"/>
          <w:szCs w:val="32"/>
        </w:rPr>
        <w:t>Календарно-тематическое планирование</w:t>
      </w:r>
    </w:p>
    <w:p w:rsidR="007657DB" w:rsidRPr="007657DB" w:rsidRDefault="007657DB" w:rsidP="007657DB">
      <w:pPr>
        <w:jc w:val="center"/>
        <w:rPr>
          <w:b/>
          <w:sz w:val="32"/>
          <w:szCs w:val="32"/>
        </w:rPr>
      </w:pPr>
      <w:r w:rsidRPr="007657DB">
        <w:rPr>
          <w:b/>
          <w:sz w:val="32"/>
          <w:szCs w:val="32"/>
        </w:rPr>
        <w:t>4 класс</w:t>
      </w:r>
    </w:p>
    <w:tbl>
      <w:tblPr>
        <w:tblStyle w:val="a9"/>
        <w:tblW w:w="10348" w:type="dxa"/>
        <w:tblInd w:w="-176" w:type="dxa"/>
        <w:tblLook w:val="04A0" w:firstRow="1" w:lastRow="0" w:firstColumn="1" w:lastColumn="0" w:noHBand="0" w:noVBand="1"/>
      </w:tblPr>
      <w:tblGrid>
        <w:gridCol w:w="929"/>
        <w:gridCol w:w="3653"/>
        <w:gridCol w:w="3232"/>
        <w:gridCol w:w="1268"/>
        <w:gridCol w:w="1266"/>
      </w:tblGrid>
      <w:tr w:rsidR="007657DB" w:rsidRPr="007657DB" w:rsidTr="007657DB">
        <w:trPr>
          <w:trHeight w:val="146"/>
        </w:trPr>
        <w:tc>
          <w:tcPr>
            <w:tcW w:w="929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  <w:proofErr w:type="gramStart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53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3232" w:type="dxa"/>
            <w:vMerge w:val="restart"/>
          </w:tcPr>
          <w:p w:rsidR="007657DB" w:rsidRPr="007657DB" w:rsidRDefault="00A83110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Форма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урока</w:t>
            </w:r>
          </w:p>
        </w:tc>
        <w:tc>
          <w:tcPr>
            <w:tcW w:w="2534" w:type="dxa"/>
            <w:gridSpan w:val="2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15688E" w:rsidRDefault="0015688E" w:rsidP="0015688E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Знакомство с Джоном </w:t>
            </w:r>
            <w:proofErr w:type="spellStart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ростое настоящее время. </w:t>
            </w: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Тренировка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15688E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10177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4B2" w:rsidRPr="007657DB" w:rsidTr="007657DB">
        <w:trPr>
          <w:trHeight w:val="146"/>
        </w:trPr>
        <w:tc>
          <w:tcPr>
            <w:tcW w:w="929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53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Вопросительные слова. Наречия частотности</w:t>
            </w:r>
          </w:p>
        </w:tc>
        <w:tc>
          <w:tcPr>
            <w:tcW w:w="3232" w:type="dxa"/>
          </w:tcPr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BF14B2" w:rsidRPr="007657DB" w:rsidRDefault="00A671E8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F14B2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 единственном числе.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во множественном числе.</w:t>
            </w:r>
          </w:p>
        </w:tc>
        <w:tc>
          <w:tcPr>
            <w:tcW w:w="3232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монологической речи по тексту «Маргарет </w:t>
            </w:r>
            <w:proofErr w:type="spellStart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</w:t>
            </w:r>
            <w:proofErr w:type="spellEnd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581E8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53" w:type="dxa"/>
          </w:tcPr>
          <w:p w:rsidR="00B436B2" w:rsidRPr="00B436B2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Семья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Уилла</w:t>
            </w:r>
            <w:proofErr w:type="spellEnd"/>
          </w:p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комплексного применения знаний, умений и навыков</w:t>
            </w:r>
          </w:p>
        </w:tc>
        <w:tc>
          <w:tcPr>
            <w:tcW w:w="1268" w:type="dxa"/>
          </w:tcPr>
          <w:p w:rsidR="007657DB" w:rsidRPr="007657DB" w:rsidRDefault="00A671E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53" w:type="dxa"/>
          </w:tcPr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«Семья».</w:t>
            </w:r>
            <w:r>
              <w:t xml:space="preserve"> 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>Контроль письменной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53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«Мое фамильное дерево»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B436B2" w:rsidP="00B436B2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Мой день 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40578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653" w:type="dxa"/>
          </w:tcPr>
          <w:p w:rsidR="007657DB" w:rsidRPr="007657DB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«Мой день». Введение </w:t>
            </w:r>
            <w:proofErr w:type="gramStart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новых</w:t>
            </w:r>
            <w:proofErr w:type="gramEnd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53" w:type="dxa"/>
          </w:tcPr>
          <w:p w:rsid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визация навыков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устной </w:t>
            </w: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7657DB" w:rsidRP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Настоящее длительное время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53" w:type="dxa"/>
          </w:tcPr>
          <w:p w:rsidR="007657DB" w:rsidRPr="009F45BF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«Распорядок дня Джона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Баркера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Работа с текстом.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Отрицание в настоящем длительном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«Мой день».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53" w:type="dxa"/>
          </w:tcPr>
          <w:p w:rsidR="007657DB" w:rsidRPr="007657DB" w:rsidRDefault="00E255EA" w:rsidP="00E255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 «Мой день».</w:t>
            </w:r>
            <w:r w:rsidR="00D3723B"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32" w:type="dxa"/>
          </w:tcPr>
          <w:p w:rsidR="007657DB" w:rsidRPr="007657DB" w:rsidRDefault="00E255EA" w:rsidP="00E255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2F1406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653" w:type="dxa"/>
          </w:tcPr>
          <w:p w:rsidR="007657DB" w:rsidRPr="008737FA" w:rsidRDefault="00E031C5" w:rsidP="00E031C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Обучение навыкам чтения по теме «Виды спорта членов семьи»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53" w:type="dxa"/>
          </w:tcPr>
          <w:p w:rsidR="007657DB" w:rsidRPr="00FE57B0" w:rsidRDefault="00E255EA" w:rsidP="008737F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bookmarkStart w:id="0" w:name="_GoBack"/>
            <w:bookmarkEnd w:id="0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диалогической речи.</w:t>
            </w:r>
          </w:p>
        </w:tc>
        <w:tc>
          <w:tcPr>
            <w:tcW w:w="3232" w:type="dxa"/>
          </w:tcPr>
          <w:p w:rsidR="007657DB" w:rsidRPr="007657DB" w:rsidRDefault="00E255E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A671E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53" w:type="dxa"/>
          </w:tcPr>
          <w:p w:rsidR="007657DB" w:rsidRPr="007657DB" w:rsidRDefault="008737F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A" w:rsidRPr="007657DB" w:rsidTr="000B6E07">
        <w:trPr>
          <w:trHeight w:val="146"/>
        </w:trPr>
        <w:tc>
          <w:tcPr>
            <w:tcW w:w="10348" w:type="dxa"/>
            <w:gridSpan w:val="5"/>
          </w:tcPr>
          <w:p w:rsidR="008737FA" w:rsidRPr="000B6E07" w:rsidRDefault="000B6E07" w:rsidP="000B6E07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0B6E07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ru-RU"/>
              </w:rPr>
              <w:t>Городские здания, дома (9 часов)</w:t>
            </w:r>
          </w:p>
        </w:tc>
      </w:tr>
      <w:tr w:rsidR="007657DB" w:rsidRPr="007657DB" w:rsidTr="007657DB">
        <w:trPr>
          <w:trHeight w:val="1012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53" w:type="dxa"/>
          </w:tcPr>
          <w:p w:rsidR="007657DB" w:rsidRPr="007657DB" w:rsidRDefault="000B6E07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6E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Систематизация знаний письменной речи по теме «Дом». Предлоги.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письменной  речи по теме «Городские здания. Дом. Жилище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 xml:space="preserve">Урок комплексного применения знаний, умений, навыков </w:t>
            </w:r>
          </w:p>
        </w:tc>
        <w:tc>
          <w:tcPr>
            <w:tcW w:w="1268" w:type="dxa"/>
          </w:tcPr>
          <w:p w:rsidR="007657DB" w:rsidRPr="007657DB" w:rsidRDefault="00A671E8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Обозначение количества при помощи слов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many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a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lot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of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«Дом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Баркеров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рактика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«Жилище англичанина».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031C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53" w:type="dxa"/>
          </w:tcPr>
          <w:p w:rsidR="007657DB" w:rsidRPr="009F45BF" w:rsidRDefault="009F2BF8" w:rsidP="00FE57B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Активизация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лексики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тему «Городские здания. Дом. Жилище</w:t>
            </w:r>
            <w:proofErr w:type="gramStart"/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тического материала по теме «До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27.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786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F8" w:rsidRPr="007657DB" w:rsidTr="00546848">
        <w:trPr>
          <w:trHeight w:val="146"/>
        </w:trPr>
        <w:tc>
          <w:tcPr>
            <w:tcW w:w="10348" w:type="dxa"/>
            <w:gridSpan w:val="5"/>
          </w:tcPr>
          <w:p w:rsidR="009F2BF8" w:rsidRPr="009F2BF8" w:rsidRDefault="009F2BF8" w:rsidP="009F2BF8">
            <w:pPr>
              <w:pStyle w:val="ae"/>
              <w:numPr>
                <w:ilvl w:val="0"/>
                <w:numId w:val="18"/>
              </w:num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F2BF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Я хожу в школу (10часов)</w:t>
            </w:r>
          </w:p>
        </w:tc>
      </w:tr>
      <w:tr w:rsidR="009F2BF8" w:rsidRPr="007657DB" w:rsidTr="00546848">
        <w:trPr>
          <w:trHeight w:val="146"/>
        </w:trPr>
        <w:tc>
          <w:tcPr>
            <w:tcW w:w="929" w:type="dxa"/>
          </w:tcPr>
          <w:p w:rsidR="009F2BF8" w:rsidRPr="007657DB" w:rsidRDefault="009F2BF8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653" w:type="dxa"/>
          </w:tcPr>
          <w:p w:rsidR="009F2BF8" w:rsidRPr="007657DB" w:rsidRDefault="00FC7B09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по теме «Школа».</w:t>
            </w:r>
          </w:p>
        </w:tc>
        <w:tc>
          <w:tcPr>
            <w:tcW w:w="3232" w:type="dxa"/>
          </w:tcPr>
          <w:p w:rsidR="009F2BF8" w:rsidRPr="007657DB" w:rsidRDefault="008F5DDD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9F2BF8" w:rsidRPr="007657DB" w:rsidRDefault="00E031C5" w:rsidP="00786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2BF8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9F2BF8" w:rsidRPr="007657DB" w:rsidRDefault="009F2BF8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«Завтрак».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«Описание школы, класса». Выражение количества (немного, несколько)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8686D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C2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3653" w:type="dxa"/>
          </w:tcPr>
          <w:p w:rsidR="007657DB" w:rsidRPr="007657DB" w:rsidRDefault="00280AC3" w:rsidP="00280AC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итие навыков диалогической речи.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Числительные до 100.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ического материала по теме «Я хож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«Я иду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671E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653" w:type="dxa"/>
          </w:tcPr>
          <w:p w:rsidR="007657DB" w:rsidRPr="00231089" w:rsidRDefault="00F25C91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3108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«Я хожу в школу».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E031C5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«В школе»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A671E8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C91" w:rsidRPr="007657DB" w:rsidTr="00546848">
        <w:trPr>
          <w:trHeight w:val="146"/>
        </w:trPr>
        <w:tc>
          <w:tcPr>
            <w:tcW w:w="10348" w:type="dxa"/>
            <w:gridSpan w:val="5"/>
          </w:tcPr>
          <w:p w:rsidR="00F25C91" w:rsidRPr="00F25C91" w:rsidRDefault="00F25C91" w:rsidP="00530086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530086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Еда </w:t>
            </w: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«Еда».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671E8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на тему «Напитки и еда».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Конверсия.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Безличные предложения.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E031C5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41.</w:t>
            </w:r>
          </w:p>
        </w:tc>
        <w:tc>
          <w:tcPr>
            <w:tcW w:w="3653" w:type="dxa"/>
          </w:tcPr>
          <w:p w:rsidR="00CF0DEC" w:rsidRPr="00CF0DEC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речевым образцом «Не хотите ли вы?»</w:t>
            </w:r>
          </w:p>
          <w:p w:rsidR="007657DB" w:rsidRPr="007657DB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</w:t>
            </w:r>
          </w:p>
        </w:tc>
        <w:tc>
          <w:tcPr>
            <w:tcW w:w="3232" w:type="dxa"/>
          </w:tcPr>
          <w:p w:rsidR="008F5DDD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Продукты питания.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диалогической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671E8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653" w:type="dxa"/>
          </w:tcPr>
          <w:p w:rsidR="007657DB" w:rsidRPr="00530086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A671E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«Мои любимые блюда».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364808" w:rsidRDefault="00364808" w:rsidP="00364808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 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3653" w:type="dxa"/>
          </w:tcPr>
          <w:p w:rsidR="007657DB" w:rsidRPr="007657DB" w:rsidRDefault="00364808" w:rsidP="00FC20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3653" w:type="dxa"/>
          </w:tcPr>
          <w:p w:rsidR="007657DB" w:rsidRPr="007657DB" w:rsidRDefault="0036480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671E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 (двусложные слова).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Погода. Знакомство с </w:t>
            </w:r>
            <w:proofErr w:type="gram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новыми</w:t>
            </w:r>
            <w:proofErr w:type="gram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Погода в разных городах.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A671E8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671E8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54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«Природа. Времена 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671E8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653" w:type="dxa"/>
          </w:tcPr>
          <w:p w:rsidR="007657DB" w:rsidRPr="00FE57B0" w:rsidRDefault="003873DF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по теме «Мое любимое время года»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3873DF" w:rsidP="003873DF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3DF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>11 часов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was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простого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прошедшего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653" w:type="dxa"/>
          </w:tcPr>
          <w:p w:rsidR="007D6324" w:rsidRPr="007D6324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Пикник. Работа с текстом.</w:t>
            </w:r>
          </w:p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Вспомогательный глагол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did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653" w:type="dxa"/>
          </w:tcPr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Неопределённая форма глагола. Предлог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by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видами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транспорта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1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653" w:type="dxa"/>
          </w:tcPr>
          <w:p w:rsidR="007657DB" w:rsidRPr="0017027E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671E8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0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3653" w:type="dxa"/>
          </w:tcPr>
          <w:p w:rsidR="007657DB" w:rsidRPr="007657DB" w:rsidRDefault="0017027E" w:rsidP="0017027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3653" w:type="dxa"/>
          </w:tcPr>
          <w:p w:rsidR="007657DB" w:rsidRPr="00FE57B0" w:rsidRDefault="008C6885" w:rsidP="008C688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Итоговая к</w:t>
            </w:r>
            <w:r w:rsidR="007657DB"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онтрольная работа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67   .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Повторение изученного материала за курс 4 класса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A04C4" w:rsidP="00A6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«Наши каникулы»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110" w:rsidRPr="007657DB" w:rsidTr="00A83110">
        <w:trPr>
          <w:trHeight w:val="416"/>
        </w:trPr>
        <w:tc>
          <w:tcPr>
            <w:tcW w:w="929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</w:tcPr>
          <w:p w:rsidR="00A83110" w:rsidRPr="000B0E31" w:rsidRDefault="005D025C" w:rsidP="00FA04C4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671E8">
              <w:rPr>
                <w:b/>
                <w:sz w:val="28"/>
                <w:szCs w:val="28"/>
              </w:rPr>
              <w:t>5</w:t>
            </w:r>
            <w:r w:rsidR="00FA04C4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266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</w:tr>
    </w:tbl>
    <w:p w:rsidR="007657DB" w:rsidRPr="007657DB" w:rsidRDefault="007657DB" w:rsidP="007657DB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657DB">
        <w:rPr>
          <w:rFonts w:eastAsiaTheme="minorHAnsi"/>
          <w:sz w:val="28"/>
          <w:szCs w:val="28"/>
          <w:lang w:eastAsia="en-US"/>
        </w:rPr>
        <w:t xml:space="preserve"> </w:t>
      </w:r>
    </w:p>
    <w:p w:rsidR="00FE5136" w:rsidRDefault="00FE5136" w:rsidP="00A671E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7657DB" w:rsidRPr="0000269F" w:rsidRDefault="007657DB" w:rsidP="007657DB">
      <w:pPr>
        <w:rPr>
          <w:b/>
          <w:bCs/>
          <w:sz w:val="28"/>
        </w:rPr>
      </w:pPr>
    </w:p>
    <w:p w:rsidR="00782621" w:rsidRPr="0000269F" w:rsidRDefault="00782621" w:rsidP="00782621">
      <w:pPr>
        <w:ind w:firstLine="34"/>
        <w:rPr>
          <w:sz w:val="28"/>
        </w:rPr>
      </w:pPr>
    </w:p>
    <w:sectPr w:rsidR="00782621" w:rsidRPr="0000269F" w:rsidSect="00546848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5EA" w:rsidRDefault="00E255EA" w:rsidP="009F45BF">
      <w:r>
        <w:separator/>
      </w:r>
    </w:p>
  </w:endnote>
  <w:endnote w:type="continuationSeparator" w:id="0">
    <w:p w:rsidR="00E255EA" w:rsidRDefault="00E255EA" w:rsidP="009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5EA" w:rsidRDefault="00E255EA" w:rsidP="009F45BF">
      <w:r>
        <w:separator/>
      </w:r>
    </w:p>
  </w:footnote>
  <w:footnote w:type="continuationSeparator" w:id="0">
    <w:p w:rsidR="00E255EA" w:rsidRDefault="00E255EA" w:rsidP="009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167CE0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988491A"/>
    <w:multiLevelType w:val="hybridMultilevel"/>
    <w:tmpl w:val="5C0CA40E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20279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25581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6602C0"/>
    <w:multiLevelType w:val="hybridMultilevel"/>
    <w:tmpl w:val="EEC2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1F67"/>
    <w:multiLevelType w:val="hybridMultilevel"/>
    <w:tmpl w:val="81D4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80285"/>
    <w:multiLevelType w:val="multilevel"/>
    <w:tmpl w:val="BB38CB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0A4044"/>
    <w:multiLevelType w:val="hybridMultilevel"/>
    <w:tmpl w:val="4B3CD3E6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D62189"/>
    <w:multiLevelType w:val="hybridMultilevel"/>
    <w:tmpl w:val="9A84242E"/>
    <w:lvl w:ilvl="0" w:tplc="CC86A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B6C79"/>
    <w:multiLevelType w:val="hybridMultilevel"/>
    <w:tmpl w:val="35CAF7F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59767A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86D12"/>
    <w:multiLevelType w:val="hybridMultilevel"/>
    <w:tmpl w:val="9FFAE4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E86983"/>
    <w:multiLevelType w:val="hybridMultilevel"/>
    <w:tmpl w:val="1160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C7D1A"/>
    <w:multiLevelType w:val="hybridMultilevel"/>
    <w:tmpl w:val="8730B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7178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1607A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65D5F"/>
    <w:multiLevelType w:val="hybridMultilevel"/>
    <w:tmpl w:val="8DDCC162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9B24C0"/>
    <w:multiLevelType w:val="hybridMultilevel"/>
    <w:tmpl w:val="7302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6C5991"/>
    <w:multiLevelType w:val="multilevel"/>
    <w:tmpl w:val="BA00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64F16C9"/>
    <w:multiLevelType w:val="hybridMultilevel"/>
    <w:tmpl w:val="57002C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5"/>
  </w:num>
  <w:num w:numId="5">
    <w:abstractNumId w:val="18"/>
  </w:num>
  <w:num w:numId="6">
    <w:abstractNumId w:val="3"/>
  </w:num>
  <w:num w:numId="7">
    <w:abstractNumId w:val="24"/>
  </w:num>
  <w:num w:numId="8">
    <w:abstractNumId w:val="23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16"/>
  </w:num>
  <w:num w:numId="14">
    <w:abstractNumId w:val="8"/>
  </w:num>
  <w:num w:numId="15">
    <w:abstractNumId w:val="28"/>
  </w:num>
  <w:num w:numId="16">
    <w:abstractNumId w:val="20"/>
  </w:num>
  <w:num w:numId="17">
    <w:abstractNumId w:val="27"/>
  </w:num>
  <w:num w:numId="18">
    <w:abstractNumId w:val="9"/>
  </w:num>
  <w:num w:numId="19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4"/>
  </w:num>
  <w:num w:numId="25">
    <w:abstractNumId w:val="12"/>
  </w:num>
  <w:num w:numId="26">
    <w:abstractNumId w:val="26"/>
  </w:num>
  <w:num w:numId="27">
    <w:abstractNumId w:val="17"/>
  </w:num>
  <w:num w:numId="28">
    <w:abstractNumId w:val="19"/>
  </w:num>
  <w:num w:numId="29">
    <w:abstractNumId w:val="21"/>
  </w:num>
  <w:num w:numId="30">
    <w:abstractNumId w:val="6"/>
  </w:num>
  <w:num w:numId="31">
    <w:abstractNumId w:val="22"/>
  </w:num>
  <w:num w:numId="32">
    <w:abstractNumId w:val="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21"/>
    <w:rsid w:val="0000269F"/>
    <w:rsid w:val="00025903"/>
    <w:rsid w:val="00062F0B"/>
    <w:rsid w:val="00070645"/>
    <w:rsid w:val="000757C1"/>
    <w:rsid w:val="00093738"/>
    <w:rsid w:val="000A6C4E"/>
    <w:rsid w:val="000B0E31"/>
    <w:rsid w:val="000B6E07"/>
    <w:rsid w:val="000E0C48"/>
    <w:rsid w:val="001207B1"/>
    <w:rsid w:val="0015688E"/>
    <w:rsid w:val="0017027E"/>
    <w:rsid w:val="001A6B7B"/>
    <w:rsid w:val="001B6882"/>
    <w:rsid w:val="00200EB8"/>
    <w:rsid w:val="00213C2D"/>
    <w:rsid w:val="00231089"/>
    <w:rsid w:val="002460D8"/>
    <w:rsid w:val="002701ED"/>
    <w:rsid w:val="00280AC3"/>
    <w:rsid w:val="0029086D"/>
    <w:rsid w:val="002C47C0"/>
    <w:rsid w:val="002E659B"/>
    <w:rsid w:val="002F1406"/>
    <w:rsid w:val="002F4FF8"/>
    <w:rsid w:val="002F5C58"/>
    <w:rsid w:val="00325DE9"/>
    <w:rsid w:val="00364808"/>
    <w:rsid w:val="003873DF"/>
    <w:rsid w:val="003A7F78"/>
    <w:rsid w:val="003E0E51"/>
    <w:rsid w:val="00405780"/>
    <w:rsid w:val="00432635"/>
    <w:rsid w:val="0043536E"/>
    <w:rsid w:val="00472D23"/>
    <w:rsid w:val="004A54F6"/>
    <w:rsid w:val="00503020"/>
    <w:rsid w:val="00530086"/>
    <w:rsid w:val="00546848"/>
    <w:rsid w:val="00581E8B"/>
    <w:rsid w:val="005D025C"/>
    <w:rsid w:val="00603429"/>
    <w:rsid w:val="00654507"/>
    <w:rsid w:val="0066016C"/>
    <w:rsid w:val="006A5378"/>
    <w:rsid w:val="006B3E46"/>
    <w:rsid w:val="006E6E7A"/>
    <w:rsid w:val="00715496"/>
    <w:rsid w:val="007441B5"/>
    <w:rsid w:val="00763667"/>
    <w:rsid w:val="007657DB"/>
    <w:rsid w:val="00782621"/>
    <w:rsid w:val="0078686D"/>
    <w:rsid w:val="007C00D3"/>
    <w:rsid w:val="007D6324"/>
    <w:rsid w:val="008737FA"/>
    <w:rsid w:val="00874C80"/>
    <w:rsid w:val="008C6885"/>
    <w:rsid w:val="008D104F"/>
    <w:rsid w:val="008F554F"/>
    <w:rsid w:val="008F5DDD"/>
    <w:rsid w:val="00917174"/>
    <w:rsid w:val="009175CC"/>
    <w:rsid w:val="009561F3"/>
    <w:rsid w:val="009F2BF8"/>
    <w:rsid w:val="009F45BF"/>
    <w:rsid w:val="00A179F9"/>
    <w:rsid w:val="00A648DE"/>
    <w:rsid w:val="00A671E8"/>
    <w:rsid w:val="00A83110"/>
    <w:rsid w:val="00A90413"/>
    <w:rsid w:val="00AA68A5"/>
    <w:rsid w:val="00AB3350"/>
    <w:rsid w:val="00AD00F5"/>
    <w:rsid w:val="00B1278F"/>
    <w:rsid w:val="00B436B2"/>
    <w:rsid w:val="00BF14B2"/>
    <w:rsid w:val="00CA797E"/>
    <w:rsid w:val="00CF0DEC"/>
    <w:rsid w:val="00D22E9D"/>
    <w:rsid w:val="00D3723B"/>
    <w:rsid w:val="00D4269D"/>
    <w:rsid w:val="00D63CEB"/>
    <w:rsid w:val="00D84FA4"/>
    <w:rsid w:val="00DD670D"/>
    <w:rsid w:val="00DF0C8D"/>
    <w:rsid w:val="00E031C5"/>
    <w:rsid w:val="00E10177"/>
    <w:rsid w:val="00E255EA"/>
    <w:rsid w:val="00EF5D14"/>
    <w:rsid w:val="00F11233"/>
    <w:rsid w:val="00F25C91"/>
    <w:rsid w:val="00F91F89"/>
    <w:rsid w:val="00F92C20"/>
    <w:rsid w:val="00FA04C4"/>
    <w:rsid w:val="00FA1B0B"/>
    <w:rsid w:val="00FC20EB"/>
    <w:rsid w:val="00FC71E6"/>
    <w:rsid w:val="00FC7B09"/>
    <w:rsid w:val="00FE5136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C87768A-12BA-455E-BCC8-B2C20980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22</Pages>
  <Words>5422</Words>
  <Characters>30911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2022-10-21T06:54:00Z</cp:lastPrinted>
  <dcterms:created xsi:type="dcterms:W3CDTF">2022-09-11T18:41:00Z</dcterms:created>
  <dcterms:modified xsi:type="dcterms:W3CDTF">2022-10-21T07:47:00Z</dcterms:modified>
</cp:coreProperties>
</file>